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9" w:rsidRPr="00815E50" w:rsidRDefault="00290079" w:rsidP="00815E50">
      <w:pPr>
        <w:spacing w:after="0" w:line="276" w:lineRule="auto"/>
        <w:jc w:val="center"/>
        <w:rPr>
          <w:b/>
          <w:sz w:val="24"/>
          <w:szCs w:val="24"/>
        </w:rPr>
      </w:pPr>
      <w:r w:rsidRPr="00815E50">
        <w:rPr>
          <w:b/>
          <w:sz w:val="24"/>
          <w:szCs w:val="24"/>
        </w:rPr>
        <w:t>Переводные экзамены по химии 10</w:t>
      </w:r>
      <w:r w:rsidRPr="00815E50">
        <w:rPr>
          <w:b/>
          <w:sz w:val="24"/>
          <w:szCs w:val="24"/>
        </w:rPr>
        <w:t xml:space="preserve"> класс</w:t>
      </w:r>
    </w:p>
    <w:p w:rsidR="00815E50" w:rsidRPr="00815E50" w:rsidRDefault="00815E50" w:rsidP="00815E50">
      <w:pPr>
        <w:spacing w:after="0" w:line="276" w:lineRule="auto"/>
        <w:jc w:val="center"/>
        <w:rPr>
          <w:b/>
          <w:sz w:val="24"/>
          <w:szCs w:val="24"/>
        </w:rPr>
      </w:pPr>
    </w:p>
    <w:p w:rsidR="001E475A" w:rsidRPr="00815E50" w:rsidRDefault="002705FC" w:rsidP="00815E50">
      <w:pPr>
        <w:pStyle w:val="1"/>
        <w:spacing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№1</w:t>
      </w:r>
      <w:r w:rsidR="00233778" w:rsidRPr="00815E50">
        <w:rPr>
          <w:sz w:val="24"/>
          <w:szCs w:val="24"/>
        </w:rPr>
        <w:t xml:space="preserve"> </w:t>
      </w:r>
    </w:p>
    <w:p w:rsidR="001E475A" w:rsidRPr="00815E50" w:rsidRDefault="00233778" w:rsidP="00815E50">
      <w:pPr>
        <w:pStyle w:val="a5"/>
        <w:numPr>
          <w:ilvl w:val="0"/>
          <w:numId w:val="19"/>
        </w:numPr>
        <w:spacing w:after="16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Предельные углеводороды, общая формула и химическое строение гомологов данного ряда. </w:t>
      </w:r>
      <w:r w:rsidR="002705FC" w:rsidRPr="00815E50">
        <w:rPr>
          <w:sz w:val="24"/>
          <w:szCs w:val="24"/>
        </w:rPr>
        <w:t>Химические свойства и способы получения. П</w:t>
      </w:r>
      <w:r w:rsidRPr="00815E50">
        <w:rPr>
          <w:sz w:val="24"/>
          <w:szCs w:val="24"/>
        </w:rPr>
        <w:t xml:space="preserve">рименение метана. </w:t>
      </w:r>
    </w:p>
    <w:p w:rsidR="001E475A" w:rsidRPr="00815E50" w:rsidRDefault="001F5DC3" w:rsidP="00815E50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При сжигании 7,2</w:t>
      </w:r>
      <w:r w:rsidR="00233778" w:rsidRPr="00815E50">
        <w:rPr>
          <w:sz w:val="24"/>
          <w:szCs w:val="24"/>
        </w:rPr>
        <w:t xml:space="preserve">г газообразного вещества </w:t>
      </w:r>
      <w:r w:rsidRPr="00815E50">
        <w:rPr>
          <w:sz w:val="24"/>
          <w:szCs w:val="24"/>
        </w:rPr>
        <w:t>выделилось 9,9</w:t>
      </w:r>
      <w:r w:rsidR="00233778" w:rsidRPr="00815E50">
        <w:rPr>
          <w:sz w:val="24"/>
          <w:szCs w:val="24"/>
        </w:rPr>
        <w:t>г углекислого газа и 8,1 г воды. Плотность</w:t>
      </w:r>
      <w:r w:rsidR="0035034C" w:rsidRPr="00815E50">
        <w:rPr>
          <w:sz w:val="24"/>
          <w:szCs w:val="24"/>
        </w:rPr>
        <w:t xml:space="preserve"> вещества по водороду равна 16.</w:t>
      </w:r>
      <w:r w:rsidR="00233778" w:rsidRPr="00815E50">
        <w:rPr>
          <w:sz w:val="24"/>
          <w:szCs w:val="24"/>
        </w:rPr>
        <w:t xml:space="preserve"> В ходе исследования химических свойств этого вещества установлено, </w:t>
      </w:r>
      <w:r w:rsidRPr="00815E50">
        <w:rPr>
          <w:sz w:val="24"/>
          <w:szCs w:val="24"/>
        </w:rPr>
        <w:t>что при</w:t>
      </w:r>
      <w:r w:rsidR="00233778" w:rsidRPr="00815E50">
        <w:rPr>
          <w:sz w:val="24"/>
          <w:szCs w:val="24"/>
        </w:rPr>
        <w:t xml:space="preserve"> его взаимодействии с уксусной кислотой образуется нерастворимое в воде вещество с приятным запахом. </w:t>
      </w:r>
    </w:p>
    <w:p w:rsidR="001E475A" w:rsidRPr="00815E50" w:rsidRDefault="00233778" w:rsidP="00815E50">
      <w:pPr>
        <w:spacing w:after="168" w:line="276" w:lineRule="auto"/>
        <w:ind w:left="-5"/>
        <w:rPr>
          <w:sz w:val="24"/>
          <w:szCs w:val="24"/>
        </w:rPr>
      </w:pPr>
      <w:r w:rsidRPr="00815E50">
        <w:rPr>
          <w:sz w:val="24"/>
          <w:szCs w:val="24"/>
        </w:rPr>
        <w:t xml:space="preserve">На основании данных условия задания: </w:t>
      </w:r>
    </w:p>
    <w:p w:rsidR="001E475A" w:rsidRPr="00815E50" w:rsidRDefault="00233778" w:rsidP="00815E50">
      <w:pPr>
        <w:numPr>
          <w:ilvl w:val="0"/>
          <w:numId w:val="4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произведите вычисления, необходимые для установления молекулярной формулы органического вещества; </w:t>
      </w:r>
    </w:p>
    <w:p w:rsidR="001E475A" w:rsidRPr="00815E50" w:rsidRDefault="00233778" w:rsidP="00815E50">
      <w:pPr>
        <w:numPr>
          <w:ilvl w:val="0"/>
          <w:numId w:val="4"/>
        </w:numPr>
        <w:spacing w:after="168"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установите молекулярную формулу исходного органического вещества; </w:t>
      </w:r>
    </w:p>
    <w:p w:rsidR="001E475A" w:rsidRPr="00815E50" w:rsidRDefault="00233778" w:rsidP="00815E50">
      <w:pPr>
        <w:numPr>
          <w:ilvl w:val="0"/>
          <w:numId w:val="4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составьте структурную формулу этого вещества, которая однозначно отражает порядок связи атомов в его молекуле; </w:t>
      </w:r>
    </w:p>
    <w:p w:rsidR="001E475A" w:rsidRPr="00815E50" w:rsidRDefault="00233778" w:rsidP="00815E50">
      <w:pPr>
        <w:numPr>
          <w:ilvl w:val="0"/>
          <w:numId w:val="4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напишите уравнение реакции этого </w:t>
      </w:r>
      <w:r w:rsidR="00075944" w:rsidRPr="00815E50">
        <w:rPr>
          <w:sz w:val="24"/>
          <w:szCs w:val="24"/>
        </w:rPr>
        <w:t>вещества с</w:t>
      </w:r>
      <w:r w:rsidRPr="00815E50">
        <w:rPr>
          <w:sz w:val="24"/>
          <w:szCs w:val="24"/>
        </w:rPr>
        <w:t xml:space="preserve"> уксусной кислотой. </w:t>
      </w:r>
    </w:p>
    <w:p w:rsidR="00075944" w:rsidRPr="00815E50" w:rsidRDefault="00075944" w:rsidP="00815E50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6B7042" w:rsidRPr="00815E50" w:rsidRDefault="00505B68" w:rsidP="00815E50">
      <w:pPr>
        <w:pStyle w:val="a5"/>
        <w:spacing w:line="276" w:lineRule="auto"/>
        <w:ind w:left="10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>
            <wp:extent cx="5867868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19364" r="7890"/>
                    <a:stretch/>
                  </pic:blipFill>
                  <pic:spPr bwMode="auto">
                    <a:xfrm>
                      <a:off x="0" y="0"/>
                      <a:ext cx="5874452" cy="18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5E50">
        <w:rPr>
          <w:sz w:val="24"/>
          <w:szCs w:val="24"/>
        </w:rPr>
        <w:t xml:space="preserve"> </w:t>
      </w:r>
    </w:p>
    <w:p w:rsidR="001E475A" w:rsidRPr="00815E50" w:rsidRDefault="002705FC" w:rsidP="00815E50">
      <w:pPr>
        <w:pStyle w:val="1"/>
        <w:spacing w:after="270"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№2</w:t>
      </w:r>
    </w:p>
    <w:p w:rsidR="001E475A" w:rsidRPr="00815E50" w:rsidRDefault="00233778" w:rsidP="00815E50">
      <w:pPr>
        <w:numPr>
          <w:ilvl w:val="0"/>
          <w:numId w:val="5"/>
        </w:numPr>
        <w:spacing w:after="16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Непредельные углеводороды, общая формула и химическое строение гомологов данного ряда. </w:t>
      </w:r>
      <w:r w:rsidR="002705FC" w:rsidRPr="00815E50">
        <w:rPr>
          <w:sz w:val="24"/>
          <w:szCs w:val="24"/>
        </w:rPr>
        <w:t>Химические свойства, способы получения и применение.</w:t>
      </w:r>
      <w:r w:rsidRPr="00815E50">
        <w:rPr>
          <w:sz w:val="24"/>
          <w:szCs w:val="24"/>
        </w:rPr>
        <w:t xml:space="preserve"> </w:t>
      </w:r>
    </w:p>
    <w:p w:rsidR="00E65AD7" w:rsidRPr="00815E50" w:rsidRDefault="00E65AD7" w:rsidP="00815E50">
      <w:pPr>
        <w:pStyle w:val="Default"/>
        <w:numPr>
          <w:ilvl w:val="0"/>
          <w:numId w:val="5"/>
        </w:numPr>
        <w:spacing w:line="276" w:lineRule="auto"/>
      </w:pPr>
      <w:r w:rsidRPr="00815E50">
        <w:t xml:space="preserve">При сгорании органического вещества, не содержащего кислорода, получили 61,6 г углекислого газа, 10,8 г воды и 4,48 л (н.у.) хлороводорода. Известно, что это вещество может быть получено взаимодействием соответствующего углеводорода с хлором на свету. Напишите уравнение реакции получения данного вещества взаимодействием соответствующего углеводорода с хлором на свету. </w:t>
      </w:r>
    </w:p>
    <w:p w:rsidR="00075944" w:rsidRPr="00815E50" w:rsidRDefault="00075944" w:rsidP="00815E50">
      <w:pPr>
        <w:pStyle w:val="a5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</w:p>
    <w:p w:rsidR="00075944" w:rsidRPr="00815E50" w:rsidRDefault="00075944" w:rsidP="00815E50">
      <w:pPr>
        <w:spacing w:after="0" w:line="276" w:lineRule="auto"/>
        <w:ind w:left="281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lastRenderedPageBreak/>
        <w:drawing>
          <wp:inline distT="0" distB="0" distL="0" distR="0">
            <wp:extent cx="5607985" cy="161001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" t="19600" r="14575" b="11087"/>
                    <a:stretch/>
                  </pic:blipFill>
                  <pic:spPr bwMode="auto">
                    <a:xfrm>
                      <a:off x="0" y="0"/>
                      <a:ext cx="5625666" cy="16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2705FC" w:rsidP="00815E50">
      <w:pPr>
        <w:spacing w:after="0" w:line="276" w:lineRule="auto"/>
        <w:ind w:left="281" w:firstLine="0"/>
        <w:jc w:val="center"/>
        <w:rPr>
          <w:sz w:val="24"/>
          <w:szCs w:val="24"/>
        </w:rPr>
      </w:pPr>
      <w:r w:rsidRPr="00815E50">
        <w:rPr>
          <w:b/>
          <w:sz w:val="24"/>
          <w:szCs w:val="24"/>
        </w:rPr>
        <w:t>Билет №3</w:t>
      </w:r>
    </w:p>
    <w:p w:rsidR="001F5DC3" w:rsidRPr="00815E50" w:rsidRDefault="00233778" w:rsidP="00815E50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Диеновые углеводороды, </w:t>
      </w:r>
      <w:r w:rsidR="00710B47" w:rsidRPr="00815E50">
        <w:rPr>
          <w:sz w:val="24"/>
          <w:szCs w:val="24"/>
        </w:rPr>
        <w:t>классификация,</w:t>
      </w:r>
      <w:r w:rsidRPr="00815E50">
        <w:rPr>
          <w:sz w:val="24"/>
          <w:szCs w:val="24"/>
        </w:rPr>
        <w:t xml:space="preserve"> химическое строение, свойства, получение и практическое значение. Натуральный и синтетический каучуки.</w:t>
      </w:r>
    </w:p>
    <w:p w:rsidR="001E475A" w:rsidRPr="00815E50" w:rsidRDefault="001F5DC3" w:rsidP="00815E50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При сгорании 8,64 г органического вещества получили 21,12 г углекислого газа и 8,64 г воды. Известно, что это вещество не реагирует с гидроксидом меди(II) и может быть получено в результате окисления соответствующего спирта оксидом меди(II). Напишите уравнение реакции получения данного вещества окислением соответствующего спирта оксидом меди(II).</w:t>
      </w:r>
    </w:p>
    <w:p w:rsidR="00CF0202" w:rsidRPr="00815E50" w:rsidRDefault="00CF0202" w:rsidP="00815E50">
      <w:pPr>
        <w:pStyle w:val="a5"/>
        <w:spacing w:after="0" w:line="276" w:lineRule="auto"/>
        <w:ind w:left="10" w:firstLine="0"/>
        <w:rPr>
          <w:sz w:val="24"/>
          <w:szCs w:val="24"/>
        </w:rPr>
      </w:pPr>
      <w:r w:rsidRPr="00815E50">
        <w:rPr>
          <w:sz w:val="24"/>
          <w:szCs w:val="24"/>
        </w:rPr>
        <w:t xml:space="preserve">3. Напишите уравнения реакций, с помощью которых можно осуществить следующие превращения: </w:t>
      </w:r>
    </w:p>
    <w:p w:rsidR="001E475A" w:rsidRDefault="00CF0202" w:rsidP="00815E50">
      <w:pPr>
        <w:pStyle w:val="a5"/>
        <w:spacing w:after="173" w:line="276" w:lineRule="auto"/>
        <w:ind w:left="10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>
            <wp:extent cx="5274923" cy="131991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23091" r="26141" b="28904"/>
                    <a:stretch/>
                  </pic:blipFill>
                  <pic:spPr bwMode="auto">
                    <a:xfrm>
                      <a:off x="0" y="0"/>
                      <a:ext cx="5417986" cy="1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E50" w:rsidRPr="00815E50" w:rsidRDefault="00815E50" w:rsidP="00815E50">
      <w:pPr>
        <w:pStyle w:val="a5"/>
        <w:spacing w:after="173" w:line="276" w:lineRule="auto"/>
        <w:ind w:left="10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28B083D3" wp14:editId="16BE0288">
            <wp:extent cx="5451474" cy="68439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71094" r="9619"/>
                    <a:stretch/>
                  </pic:blipFill>
                  <pic:spPr bwMode="auto">
                    <a:xfrm>
                      <a:off x="0" y="0"/>
                      <a:ext cx="5576160" cy="7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2705FC" w:rsidP="00815E50">
      <w:pPr>
        <w:pStyle w:val="1"/>
        <w:spacing w:after="270"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№4</w:t>
      </w:r>
    </w:p>
    <w:p w:rsidR="001E475A" w:rsidRPr="00815E50" w:rsidRDefault="00233778" w:rsidP="00815E50">
      <w:pPr>
        <w:pStyle w:val="a5"/>
        <w:numPr>
          <w:ilvl w:val="0"/>
          <w:numId w:val="20"/>
        </w:numPr>
        <w:spacing w:after="16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Ацетилен</w:t>
      </w:r>
      <w:r w:rsidR="00710B47" w:rsidRPr="00815E50">
        <w:rPr>
          <w:sz w:val="24"/>
          <w:szCs w:val="24"/>
        </w:rPr>
        <w:t xml:space="preserve"> </w:t>
      </w:r>
      <w:r w:rsidRPr="00815E50">
        <w:rPr>
          <w:sz w:val="24"/>
          <w:szCs w:val="24"/>
        </w:rPr>
        <w:t xml:space="preserve">- представитель углеводородов с тройной связью в молекуле. Свойства, получение и применение ацетилена. </w:t>
      </w:r>
    </w:p>
    <w:p w:rsidR="00E65AD7" w:rsidRPr="00815E50" w:rsidRDefault="00FB071D" w:rsidP="00815E50">
      <w:pPr>
        <w:pStyle w:val="Default"/>
        <w:numPr>
          <w:ilvl w:val="0"/>
          <w:numId w:val="20"/>
        </w:numPr>
        <w:spacing w:line="276" w:lineRule="auto"/>
      </w:pPr>
      <w:r w:rsidRPr="00815E50">
        <w:t>При сгорании 48 г органического вещества получили 105,6 г углекислого газа и 57,6 мл воды. Известно, что это вещество преимущественно образуется при гидратации соответствующего непредельного углеводорода. Напишите уравнение реакции получения данного вещества гидратацией соответствующего непредельного углеводорода.</w:t>
      </w:r>
    </w:p>
    <w:p w:rsidR="00CF0202" w:rsidRPr="00815E50" w:rsidRDefault="00CF0202" w:rsidP="00815E50">
      <w:pPr>
        <w:pStyle w:val="a5"/>
        <w:spacing w:after="0" w:line="276" w:lineRule="auto"/>
        <w:ind w:left="10" w:firstLine="0"/>
        <w:rPr>
          <w:sz w:val="24"/>
          <w:szCs w:val="24"/>
        </w:rPr>
      </w:pPr>
      <w:r w:rsidRPr="00815E50">
        <w:rPr>
          <w:sz w:val="24"/>
          <w:szCs w:val="24"/>
        </w:rPr>
        <w:t xml:space="preserve">3. Напишите уравнения реакций, с помощью которых можно осуществить следующие превращения: </w:t>
      </w:r>
    </w:p>
    <w:p w:rsidR="00CF0202" w:rsidRPr="00815E50" w:rsidRDefault="00CF0202" w:rsidP="00815E50">
      <w:pPr>
        <w:spacing w:line="276" w:lineRule="auto"/>
        <w:ind w:left="281" w:firstLine="0"/>
        <w:rPr>
          <w:sz w:val="24"/>
          <w:szCs w:val="24"/>
        </w:rPr>
      </w:pPr>
      <w:r w:rsidRPr="00815E50">
        <w:rPr>
          <w:sz w:val="24"/>
          <w:szCs w:val="24"/>
        </w:rPr>
        <w:t xml:space="preserve"> </w:t>
      </w:r>
      <w:bookmarkStart w:id="0" w:name="_GoBack"/>
      <w:r w:rsidRPr="00815E50">
        <w:rPr>
          <w:noProof/>
          <w:sz w:val="24"/>
          <w:szCs w:val="24"/>
        </w:rPr>
        <w:drawing>
          <wp:inline distT="0" distB="0" distL="0" distR="0">
            <wp:extent cx="5372769" cy="188445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24870" r="9619"/>
                    <a:stretch/>
                  </pic:blipFill>
                  <pic:spPr bwMode="auto">
                    <a:xfrm>
                      <a:off x="0" y="0"/>
                      <a:ext cx="5580076" cy="19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475A" w:rsidRPr="00815E50" w:rsidRDefault="002705FC" w:rsidP="00815E50">
      <w:pPr>
        <w:pStyle w:val="1"/>
        <w:spacing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№5</w:t>
      </w:r>
      <w:r w:rsidR="00233778" w:rsidRPr="00815E50">
        <w:rPr>
          <w:sz w:val="24"/>
          <w:szCs w:val="24"/>
        </w:rPr>
        <w:t xml:space="preserve"> </w:t>
      </w:r>
    </w:p>
    <w:p w:rsidR="001E475A" w:rsidRPr="00815E50" w:rsidRDefault="00233778" w:rsidP="00815E50">
      <w:pPr>
        <w:spacing w:line="276" w:lineRule="auto"/>
        <w:ind w:left="-5"/>
        <w:rPr>
          <w:sz w:val="24"/>
          <w:szCs w:val="24"/>
        </w:rPr>
      </w:pPr>
      <w:r w:rsidRPr="00815E50">
        <w:rPr>
          <w:sz w:val="24"/>
          <w:szCs w:val="24"/>
        </w:rPr>
        <w:t xml:space="preserve">1. Ароматические углеводороды. Бензол, структурная формула бензола, </w:t>
      </w:r>
      <w:r w:rsidR="00710B47" w:rsidRPr="00815E50">
        <w:rPr>
          <w:sz w:val="24"/>
          <w:szCs w:val="24"/>
        </w:rPr>
        <w:t xml:space="preserve">химические </w:t>
      </w:r>
      <w:r w:rsidRPr="00815E50">
        <w:rPr>
          <w:sz w:val="24"/>
          <w:szCs w:val="24"/>
        </w:rPr>
        <w:t xml:space="preserve">свойства и получение. Применение бензола и его гомологов. </w:t>
      </w:r>
    </w:p>
    <w:p w:rsidR="001E475A" w:rsidRPr="00815E50" w:rsidRDefault="00233778" w:rsidP="00815E50">
      <w:pPr>
        <w:spacing w:after="164" w:line="276" w:lineRule="auto"/>
        <w:ind w:left="-5"/>
        <w:rPr>
          <w:sz w:val="24"/>
          <w:szCs w:val="24"/>
        </w:rPr>
      </w:pPr>
      <w:r w:rsidRPr="00815E50">
        <w:rPr>
          <w:sz w:val="24"/>
          <w:szCs w:val="24"/>
        </w:rPr>
        <w:t xml:space="preserve">2 Задача. Найдите формулу вещества, содержащего 85,71 % углерода и 14,29% водорода, если относительная плотность паров этого вещества по воздуху равна 1,448. </w:t>
      </w:r>
    </w:p>
    <w:p w:rsidR="00CF0202" w:rsidRPr="00815E50" w:rsidRDefault="00CF0202" w:rsidP="00815E50">
      <w:pPr>
        <w:pStyle w:val="a5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</w:p>
    <w:p w:rsidR="001E475A" w:rsidRPr="00815E50" w:rsidRDefault="00E7663A" w:rsidP="00815E50">
      <w:pPr>
        <w:pStyle w:val="a5"/>
        <w:spacing w:after="0" w:line="276" w:lineRule="auto"/>
        <w:ind w:left="10" w:firstLine="0"/>
        <w:rPr>
          <w:b/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290A26D9" wp14:editId="22616451">
            <wp:extent cx="5284447" cy="1169988"/>
            <wp:effectExtent l="0" t="0" r="0" b="0"/>
            <wp:docPr id="7" name="Рисунок 7" descr="https://chemege.ru/wp-content/uploads/2023/05/Screenshot_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ege.ru/wp-content/uploads/2023/05/Screenshot_14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82" cy="11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778" w:rsidRPr="00815E50">
        <w:rPr>
          <w:b/>
          <w:sz w:val="24"/>
          <w:szCs w:val="24"/>
        </w:rPr>
        <w:t xml:space="preserve"> </w:t>
      </w:r>
    </w:p>
    <w:p w:rsidR="00FB071D" w:rsidRPr="00815E50" w:rsidRDefault="00FB071D" w:rsidP="00815E50">
      <w:pPr>
        <w:pStyle w:val="a5"/>
        <w:spacing w:after="0" w:line="276" w:lineRule="auto"/>
        <w:ind w:left="10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05D28CC3" wp14:editId="796ED8CC">
            <wp:extent cx="5451474" cy="684398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71094" r="9619"/>
                    <a:stretch/>
                  </pic:blipFill>
                  <pic:spPr bwMode="auto">
                    <a:xfrm>
                      <a:off x="0" y="0"/>
                      <a:ext cx="5576160" cy="7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35034C" w:rsidP="00815E50">
      <w:pPr>
        <w:pStyle w:val="1"/>
        <w:spacing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№6</w:t>
      </w:r>
    </w:p>
    <w:p w:rsidR="00E65AD7" w:rsidRPr="00815E50" w:rsidRDefault="00233778" w:rsidP="00815E50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Предельные одноатомные спирты, их строение, свойства. Получение и применение этилового спирта. </w:t>
      </w:r>
    </w:p>
    <w:p w:rsidR="00E65AD7" w:rsidRPr="00815E50" w:rsidRDefault="00E65AD7" w:rsidP="00815E50">
      <w:pPr>
        <w:pStyle w:val="Default"/>
        <w:numPr>
          <w:ilvl w:val="0"/>
          <w:numId w:val="9"/>
        </w:numPr>
        <w:spacing w:line="276" w:lineRule="auto"/>
      </w:pPr>
      <w:r w:rsidRPr="00815E50">
        <w:t xml:space="preserve">При сгорании 18,8 г органического вещества получили 26,88 л (н.у.) углекислого газа и 10,8 мл воды. Известно, что это вещество реагирует как с гидроксидом натрия, так и с бромной водой. Напишите уравнение реакции данного вещества с бромной водой. </w:t>
      </w:r>
    </w:p>
    <w:p w:rsidR="00FB071D" w:rsidRPr="00815E50" w:rsidRDefault="00FB071D" w:rsidP="00815E50">
      <w:pPr>
        <w:pStyle w:val="a5"/>
        <w:numPr>
          <w:ilvl w:val="0"/>
          <w:numId w:val="9"/>
        </w:numPr>
        <w:spacing w:after="0" w:line="276" w:lineRule="auto"/>
        <w:ind w:firstLine="0"/>
        <w:rPr>
          <w:sz w:val="24"/>
          <w:szCs w:val="24"/>
        </w:rPr>
      </w:pPr>
      <w:r w:rsidRPr="00815E50">
        <w:rPr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</w:p>
    <w:p w:rsidR="00FB071D" w:rsidRPr="00815E50" w:rsidRDefault="00FB071D" w:rsidP="00815E50">
      <w:pPr>
        <w:spacing w:line="276" w:lineRule="auto"/>
        <w:ind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2FEA928B" wp14:editId="5504B7E2">
            <wp:extent cx="5116152" cy="509577"/>
            <wp:effectExtent l="0" t="0" r="0" b="5080"/>
            <wp:docPr id="8" name="Рисунок 8" descr="https://chemege.ru/wp-content/uploads/2023/05/Screenshot_2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mege.ru/wp-content/uploads/2023/05/Screenshot_22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56" cy="5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1D" w:rsidRPr="00815E50" w:rsidRDefault="00FB071D" w:rsidP="00815E50">
      <w:pPr>
        <w:spacing w:line="276" w:lineRule="auto"/>
        <w:ind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76AC7DE3" wp14:editId="526656E3">
            <wp:extent cx="5451474" cy="684398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71094" r="9619"/>
                    <a:stretch/>
                  </pic:blipFill>
                  <pic:spPr bwMode="auto">
                    <a:xfrm>
                      <a:off x="0" y="0"/>
                      <a:ext cx="5576160" cy="7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35034C" w:rsidP="00815E50">
      <w:pPr>
        <w:pStyle w:val="1"/>
        <w:spacing w:after="270"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№7</w:t>
      </w:r>
    </w:p>
    <w:p w:rsidR="001E475A" w:rsidRPr="00815E50" w:rsidRDefault="00233778" w:rsidP="00815E50">
      <w:pPr>
        <w:pStyle w:val="a5"/>
        <w:numPr>
          <w:ilvl w:val="0"/>
          <w:numId w:val="21"/>
        </w:numPr>
        <w:spacing w:after="166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Фенол, его химическое строение, свойства, получение и применение. </w:t>
      </w:r>
    </w:p>
    <w:p w:rsidR="00FB071D" w:rsidRPr="00815E50" w:rsidRDefault="00FB071D" w:rsidP="00815E50">
      <w:pPr>
        <w:pStyle w:val="a5"/>
        <w:numPr>
          <w:ilvl w:val="0"/>
          <w:numId w:val="21"/>
        </w:numPr>
        <w:spacing w:after="166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Некоторое органическое соединение содержит 62,1% углерода и 27,6% кислорода по массе. Известно, что это соединение может быть получено в результате термического разложения кальциевой соли соответствующей карбоновой кислоты. Напишите уравнение реакции получения данного вещества термическим разложением кальциевой соли соответствующей карбоновой кислоты.</w:t>
      </w:r>
    </w:p>
    <w:p w:rsidR="00E65AD7" w:rsidRPr="00815E50" w:rsidRDefault="00FB071D" w:rsidP="00815E50">
      <w:pPr>
        <w:pStyle w:val="a5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E7663A" w:rsidRPr="00815E50" w:rsidRDefault="00E7663A" w:rsidP="00815E50">
      <w:pPr>
        <w:spacing w:line="276" w:lineRule="auto"/>
        <w:ind w:left="-5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7821661C" wp14:editId="48B5DD8D">
            <wp:extent cx="5189080" cy="499498"/>
            <wp:effectExtent l="0" t="0" r="0" b="0"/>
            <wp:docPr id="10" name="Рисунок 10" descr="https://chemege.ru/wp-content/uploads/2023/05/Screenshot_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ege.ru/wp-content/uploads/2023/05/Screenshot_24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88" cy="5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1D" w:rsidRPr="00815E50" w:rsidRDefault="00FB071D" w:rsidP="00815E50">
      <w:pPr>
        <w:spacing w:line="276" w:lineRule="auto"/>
        <w:ind w:left="-5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76AC7DE3" wp14:editId="526656E3">
            <wp:extent cx="5451474" cy="684398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71094" r="9619"/>
                    <a:stretch/>
                  </pic:blipFill>
                  <pic:spPr bwMode="auto">
                    <a:xfrm>
                      <a:off x="0" y="0"/>
                      <a:ext cx="5576160" cy="7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35034C" w:rsidP="00815E50">
      <w:pPr>
        <w:pStyle w:val="1"/>
        <w:spacing w:line="276" w:lineRule="auto"/>
        <w:ind w:left="14"/>
        <w:rPr>
          <w:sz w:val="24"/>
          <w:szCs w:val="24"/>
        </w:rPr>
      </w:pPr>
      <w:r w:rsidRPr="00815E50">
        <w:rPr>
          <w:sz w:val="24"/>
          <w:szCs w:val="24"/>
        </w:rPr>
        <w:t>Билет №8</w:t>
      </w:r>
    </w:p>
    <w:p w:rsidR="001E475A" w:rsidRPr="00815E50" w:rsidRDefault="00233778" w:rsidP="00815E50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Альдегиды, их </w:t>
      </w:r>
      <w:r w:rsidR="00FB071D" w:rsidRPr="00815E50">
        <w:rPr>
          <w:sz w:val="24"/>
          <w:szCs w:val="24"/>
        </w:rPr>
        <w:t>химическое строение</w:t>
      </w:r>
      <w:r w:rsidRPr="00815E50">
        <w:rPr>
          <w:sz w:val="24"/>
          <w:szCs w:val="24"/>
        </w:rPr>
        <w:t xml:space="preserve"> и свойства. Получение, применение муравьиного и уксусного альдегидов. </w:t>
      </w:r>
    </w:p>
    <w:p w:rsidR="00FB071D" w:rsidRPr="00815E50" w:rsidRDefault="00FB071D" w:rsidP="00815E50">
      <w:pPr>
        <w:pStyle w:val="Default"/>
        <w:numPr>
          <w:ilvl w:val="0"/>
          <w:numId w:val="22"/>
        </w:numPr>
        <w:spacing w:line="276" w:lineRule="auto"/>
      </w:pPr>
      <w:r w:rsidRPr="00815E50">
        <w:t xml:space="preserve">При сгорании 27,6 г органического вещества получили 26,88 л (н.у.) углекислого газа и 32,4 г воды. Известно, что это вещество реагирует с оксидом меди(II). Напишите уравнение реакции данного вещества с оксидом меди(II). </w:t>
      </w:r>
    </w:p>
    <w:p w:rsidR="00E7663A" w:rsidRPr="00815E50" w:rsidRDefault="00FB071D" w:rsidP="00815E50">
      <w:pPr>
        <w:pStyle w:val="a5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E7663A" w:rsidRPr="00815E50" w:rsidRDefault="00E7663A" w:rsidP="00815E50">
      <w:pPr>
        <w:spacing w:after="146" w:line="276" w:lineRule="auto"/>
        <w:ind w:left="-5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3ADA4A1B" wp14:editId="2543FB4D">
            <wp:extent cx="5938520" cy="414315"/>
            <wp:effectExtent l="0" t="0" r="5080" b="5080"/>
            <wp:docPr id="11" name="Рисунок 11" descr="https://chemege.ru/wp-content/uploads/2023/05/Screenshot_2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mege.ru/wp-content/uploads/2023/05/Screenshot_26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1D" w:rsidRPr="00815E50" w:rsidRDefault="00FB071D" w:rsidP="00815E50">
      <w:pPr>
        <w:spacing w:after="146" w:line="276" w:lineRule="auto"/>
        <w:ind w:left="-5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76AC7DE3" wp14:editId="526656E3">
            <wp:extent cx="5447464" cy="577811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t="71331" r="10037" b="4247"/>
                    <a:stretch/>
                  </pic:blipFill>
                  <pic:spPr bwMode="auto">
                    <a:xfrm>
                      <a:off x="0" y="0"/>
                      <a:ext cx="5576160" cy="5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E50" w:rsidRPr="00815E50" w:rsidRDefault="00815E50" w:rsidP="00815E50">
      <w:pPr>
        <w:spacing w:after="146" w:line="276" w:lineRule="auto"/>
        <w:ind w:left="-5"/>
        <w:rPr>
          <w:sz w:val="24"/>
          <w:szCs w:val="24"/>
        </w:rPr>
      </w:pPr>
    </w:p>
    <w:p w:rsidR="001E475A" w:rsidRPr="00815E50" w:rsidRDefault="00563054" w:rsidP="00815E50">
      <w:pPr>
        <w:spacing w:after="146" w:line="276" w:lineRule="auto"/>
        <w:ind w:left="-5"/>
        <w:jc w:val="center"/>
        <w:rPr>
          <w:sz w:val="24"/>
          <w:szCs w:val="24"/>
        </w:rPr>
      </w:pPr>
      <w:r w:rsidRPr="00815E50">
        <w:rPr>
          <w:b/>
          <w:sz w:val="24"/>
          <w:szCs w:val="24"/>
        </w:rPr>
        <w:t>Билет №9</w:t>
      </w:r>
    </w:p>
    <w:p w:rsidR="001E475A" w:rsidRPr="00815E50" w:rsidRDefault="00233778" w:rsidP="00815E50">
      <w:pPr>
        <w:numPr>
          <w:ilvl w:val="0"/>
          <w:numId w:val="10"/>
        </w:numPr>
        <w:spacing w:after="16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Предельные одноосновные карбоновые кислоты, их строение и свойства на примере уксусной кислоты. </w:t>
      </w:r>
    </w:p>
    <w:p w:rsidR="0035034C" w:rsidRPr="00815E50" w:rsidRDefault="00233778" w:rsidP="00815E50">
      <w:pPr>
        <w:numPr>
          <w:ilvl w:val="0"/>
          <w:numId w:val="10"/>
        </w:numPr>
        <w:spacing w:after="161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 xml:space="preserve">При сжигании 4,7 </w:t>
      </w:r>
      <w:r w:rsidR="00E65AD7" w:rsidRPr="00815E50">
        <w:rPr>
          <w:sz w:val="24"/>
          <w:szCs w:val="24"/>
        </w:rPr>
        <w:t>г органического вещества получено</w:t>
      </w:r>
      <w:r w:rsidR="00E7663A" w:rsidRPr="00815E50">
        <w:rPr>
          <w:sz w:val="24"/>
          <w:szCs w:val="24"/>
        </w:rPr>
        <w:t xml:space="preserve"> 6,72 л углекислого газа, </w:t>
      </w:r>
      <w:r w:rsidRPr="00815E50">
        <w:rPr>
          <w:sz w:val="24"/>
          <w:szCs w:val="24"/>
        </w:rPr>
        <w:t xml:space="preserve">2,7 г воды.  Плотность паров вещества по воздуху 3,241. В ходе исследования химических свойств этого вещества установлено, </w:t>
      </w:r>
      <w:r w:rsidR="00FB071D" w:rsidRPr="00815E50">
        <w:rPr>
          <w:sz w:val="24"/>
          <w:szCs w:val="24"/>
        </w:rPr>
        <w:t>что оно</w:t>
      </w:r>
      <w:r w:rsidRPr="00815E50">
        <w:rPr>
          <w:sz w:val="24"/>
          <w:szCs w:val="24"/>
        </w:rPr>
        <w:t xml:space="preserve"> растворяется в растворе щёлочи и обесцвечивает бромную воду.</w:t>
      </w:r>
      <w:r w:rsidR="0035034C" w:rsidRPr="00815E50">
        <w:rPr>
          <w:sz w:val="24"/>
          <w:szCs w:val="24"/>
        </w:rPr>
        <w:t xml:space="preserve"> </w:t>
      </w:r>
    </w:p>
    <w:p w:rsidR="001E475A" w:rsidRPr="00815E50" w:rsidRDefault="00233778" w:rsidP="00815E50">
      <w:pPr>
        <w:spacing w:after="161" w:line="276" w:lineRule="auto"/>
        <w:ind w:firstLine="0"/>
        <w:rPr>
          <w:sz w:val="24"/>
          <w:szCs w:val="24"/>
        </w:rPr>
      </w:pPr>
      <w:r w:rsidRPr="00815E50">
        <w:rPr>
          <w:sz w:val="24"/>
          <w:szCs w:val="24"/>
        </w:rPr>
        <w:t xml:space="preserve">На основании данных условия задания: </w:t>
      </w:r>
    </w:p>
    <w:p w:rsidR="001E475A" w:rsidRPr="00815E50" w:rsidRDefault="00233778" w:rsidP="00815E50">
      <w:pPr>
        <w:numPr>
          <w:ilvl w:val="0"/>
          <w:numId w:val="23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произведите вычисления, необходимые для установления молекулярной формулы органического вещества; </w:t>
      </w:r>
    </w:p>
    <w:p w:rsidR="001E475A" w:rsidRPr="00815E50" w:rsidRDefault="00233778" w:rsidP="00815E50">
      <w:pPr>
        <w:numPr>
          <w:ilvl w:val="0"/>
          <w:numId w:val="23"/>
        </w:numPr>
        <w:spacing w:after="168"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установите молекулярную формулу исходного органического вещества; </w:t>
      </w:r>
    </w:p>
    <w:p w:rsidR="001E475A" w:rsidRPr="00815E50" w:rsidRDefault="00233778" w:rsidP="00815E50">
      <w:pPr>
        <w:numPr>
          <w:ilvl w:val="0"/>
          <w:numId w:val="23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составьте структурную формулу этого вещества, которая однозначно отражает порядок связи атомов в его молекуле; </w:t>
      </w:r>
    </w:p>
    <w:p w:rsidR="001E475A" w:rsidRPr="00815E50" w:rsidRDefault="00233778" w:rsidP="00815E50">
      <w:pPr>
        <w:numPr>
          <w:ilvl w:val="0"/>
          <w:numId w:val="23"/>
        </w:numPr>
        <w:spacing w:line="276" w:lineRule="auto"/>
        <w:ind w:hanging="281"/>
        <w:rPr>
          <w:sz w:val="24"/>
          <w:szCs w:val="24"/>
        </w:rPr>
      </w:pPr>
      <w:r w:rsidRPr="00815E50">
        <w:rPr>
          <w:sz w:val="24"/>
          <w:szCs w:val="24"/>
        </w:rPr>
        <w:t xml:space="preserve">напишите уравнение реакции этого вещества с раствором щелочи. </w:t>
      </w:r>
    </w:p>
    <w:p w:rsidR="00FB071D" w:rsidRPr="00815E50" w:rsidRDefault="00FB071D" w:rsidP="00815E50">
      <w:pPr>
        <w:pStyle w:val="a5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815E50">
        <w:rPr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E7663A" w:rsidRPr="00815E50" w:rsidRDefault="00E7663A" w:rsidP="00815E50">
      <w:pPr>
        <w:spacing w:line="276" w:lineRule="auto"/>
        <w:ind w:left="281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6DBD977E" wp14:editId="308FC29B">
            <wp:extent cx="5197432" cy="516890"/>
            <wp:effectExtent l="0" t="0" r="3810" b="0"/>
            <wp:docPr id="12" name="Рисунок 12" descr="https://chemege.ru/wp-content/uploads/2023/05/Screenshot_2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emege.ru/wp-content/uploads/2023/05/Screenshot_27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/>
                    <a:stretch/>
                  </pic:blipFill>
                  <pic:spPr bwMode="auto">
                    <a:xfrm>
                      <a:off x="0" y="0"/>
                      <a:ext cx="5243294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71D" w:rsidRPr="00815E50" w:rsidRDefault="00FB071D" w:rsidP="00815E50">
      <w:pPr>
        <w:spacing w:line="276" w:lineRule="auto"/>
        <w:ind w:left="281" w:firstLine="0"/>
        <w:rPr>
          <w:sz w:val="24"/>
          <w:szCs w:val="24"/>
        </w:rPr>
      </w:pPr>
      <w:r w:rsidRPr="00815E50">
        <w:rPr>
          <w:noProof/>
          <w:sz w:val="24"/>
          <w:szCs w:val="24"/>
        </w:rPr>
        <w:drawing>
          <wp:inline distT="0" distB="0" distL="0" distR="0" wp14:anchorId="76AC7DE3" wp14:editId="526656E3">
            <wp:extent cx="5447464" cy="566591"/>
            <wp:effectExtent l="0" t="0" r="127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71094" r="9619" b="4958"/>
                    <a:stretch/>
                  </pic:blipFill>
                  <pic:spPr bwMode="auto">
                    <a:xfrm>
                      <a:off x="0" y="0"/>
                      <a:ext cx="5576160" cy="5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5A" w:rsidRPr="00815E50" w:rsidRDefault="001E475A" w:rsidP="00815E50">
      <w:pPr>
        <w:spacing w:line="276" w:lineRule="auto"/>
        <w:ind w:left="0" w:firstLine="0"/>
        <w:rPr>
          <w:sz w:val="24"/>
          <w:szCs w:val="24"/>
        </w:rPr>
      </w:pPr>
    </w:p>
    <w:sectPr w:rsidR="001E475A" w:rsidRPr="00815E50" w:rsidSect="001F5DC3">
      <w:pgSz w:w="11906" w:h="16838"/>
      <w:pgMar w:top="993" w:right="852" w:bottom="12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DEF"/>
    <w:multiLevelType w:val="hybridMultilevel"/>
    <w:tmpl w:val="082A6C54"/>
    <w:lvl w:ilvl="0" w:tplc="438227C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4E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2C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565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80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1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0A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705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4A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53CB1"/>
    <w:multiLevelType w:val="hybridMultilevel"/>
    <w:tmpl w:val="19D2E6C2"/>
    <w:lvl w:ilvl="0" w:tplc="5352CB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E1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A3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EB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8D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82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48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26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8E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801D8"/>
    <w:multiLevelType w:val="hybridMultilevel"/>
    <w:tmpl w:val="F72E6362"/>
    <w:lvl w:ilvl="0" w:tplc="1E7E347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85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F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2D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C9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72F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6C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483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4E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24ED3"/>
    <w:multiLevelType w:val="hybridMultilevel"/>
    <w:tmpl w:val="DFBCD624"/>
    <w:lvl w:ilvl="0" w:tplc="D59075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D643281"/>
    <w:multiLevelType w:val="hybridMultilevel"/>
    <w:tmpl w:val="791A585E"/>
    <w:lvl w:ilvl="0" w:tplc="7B9EBC1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82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48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E8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AF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6D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0B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6E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CD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F161B"/>
    <w:multiLevelType w:val="hybridMultilevel"/>
    <w:tmpl w:val="6E260956"/>
    <w:lvl w:ilvl="0" w:tplc="A6D0F6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C5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5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80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C8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ED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C5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60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85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36FE3"/>
    <w:multiLevelType w:val="hybridMultilevel"/>
    <w:tmpl w:val="58A88868"/>
    <w:lvl w:ilvl="0" w:tplc="A620BB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63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25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03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C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4C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62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6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60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312CBB"/>
    <w:multiLevelType w:val="hybridMultilevel"/>
    <w:tmpl w:val="90E086D2"/>
    <w:lvl w:ilvl="0" w:tplc="A05EE4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A8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367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EA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2A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A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80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6F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95F4A"/>
    <w:multiLevelType w:val="hybridMultilevel"/>
    <w:tmpl w:val="E856C088"/>
    <w:lvl w:ilvl="0" w:tplc="04190011">
      <w:start w:val="1"/>
      <w:numFmt w:val="decimal"/>
      <w:lvlText w:val="%1)"/>
      <w:lvlJc w:val="left"/>
      <w:pPr>
        <w:ind w:left="28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3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29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A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46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0F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C3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EE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E9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B184D"/>
    <w:multiLevelType w:val="hybridMultilevel"/>
    <w:tmpl w:val="C9402F14"/>
    <w:lvl w:ilvl="0" w:tplc="8AB8607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5CD9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04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EA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28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E9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68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0E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7E4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812EC6"/>
    <w:multiLevelType w:val="hybridMultilevel"/>
    <w:tmpl w:val="13A4DABC"/>
    <w:lvl w:ilvl="0" w:tplc="4E7447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30D1F17"/>
    <w:multiLevelType w:val="hybridMultilevel"/>
    <w:tmpl w:val="C74C3A18"/>
    <w:lvl w:ilvl="0" w:tplc="1F485A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8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2F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0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4E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62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49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88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09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F5BBC"/>
    <w:multiLevelType w:val="hybridMultilevel"/>
    <w:tmpl w:val="11D20E40"/>
    <w:lvl w:ilvl="0" w:tplc="E7FAFA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4F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5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6A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CC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CB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CD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A87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E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EF0BE1"/>
    <w:multiLevelType w:val="hybridMultilevel"/>
    <w:tmpl w:val="AB30EBF4"/>
    <w:lvl w:ilvl="0" w:tplc="81562FD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AA41773"/>
    <w:multiLevelType w:val="hybridMultilevel"/>
    <w:tmpl w:val="49E40E06"/>
    <w:lvl w:ilvl="0" w:tplc="7B2486D8">
      <w:start w:val="1"/>
      <w:numFmt w:val="decimal"/>
      <w:lvlText w:val="%1)"/>
      <w:lvlJc w:val="left"/>
      <w:pPr>
        <w:ind w:left="2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CA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4B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A8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67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E9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8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46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0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B1E91"/>
    <w:multiLevelType w:val="hybridMultilevel"/>
    <w:tmpl w:val="C6844A14"/>
    <w:lvl w:ilvl="0" w:tplc="5E567B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42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2C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25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EC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47D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4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23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03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890C08"/>
    <w:multiLevelType w:val="hybridMultilevel"/>
    <w:tmpl w:val="8EFE09EE"/>
    <w:lvl w:ilvl="0" w:tplc="67A6B8D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0D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80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43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E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8C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E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C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4A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720268"/>
    <w:multiLevelType w:val="hybridMultilevel"/>
    <w:tmpl w:val="222AFD2C"/>
    <w:lvl w:ilvl="0" w:tplc="0FC679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E2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4B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8F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0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C9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AE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07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4F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15A29"/>
    <w:multiLevelType w:val="hybridMultilevel"/>
    <w:tmpl w:val="6296AFEE"/>
    <w:lvl w:ilvl="0" w:tplc="C9429F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3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29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A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46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0F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C3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EE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E9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FF2A49"/>
    <w:multiLevelType w:val="hybridMultilevel"/>
    <w:tmpl w:val="BB72A2CE"/>
    <w:lvl w:ilvl="0" w:tplc="2A7A13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6D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C1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0D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A0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A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A5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20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CD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6F2A02"/>
    <w:multiLevelType w:val="hybridMultilevel"/>
    <w:tmpl w:val="7EE0FB1C"/>
    <w:lvl w:ilvl="0" w:tplc="104A4C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8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2F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0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4E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62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49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88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09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735938"/>
    <w:multiLevelType w:val="hybridMultilevel"/>
    <w:tmpl w:val="F3C468FE"/>
    <w:lvl w:ilvl="0" w:tplc="6088AA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0D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C1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63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E5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C1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E1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2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4E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FB3143"/>
    <w:multiLevelType w:val="hybridMultilevel"/>
    <w:tmpl w:val="D6DA0F70"/>
    <w:lvl w:ilvl="0" w:tplc="EFF87F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12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  <w:num w:numId="18">
    <w:abstractNumId w:val="13"/>
  </w:num>
  <w:num w:numId="19">
    <w:abstractNumId w:val="20"/>
  </w:num>
  <w:num w:numId="20">
    <w:abstractNumId w:val="3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5A"/>
    <w:rsid w:val="00075944"/>
    <w:rsid w:val="001E475A"/>
    <w:rsid w:val="001F5DC3"/>
    <w:rsid w:val="00233778"/>
    <w:rsid w:val="002705FC"/>
    <w:rsid w:val="00290079"/>
    <w:rsid w:val="0035034C"/>
    <w:rsid w:val="00505B68"/>
    <w:rsid w:val="00563054"/>
    <w:rsid w:val="006B7042"/>
    <w:rsid w:val="00710B47"/>
    <w:rsid w:val="00815E50"/>
    <w:rsid w:val="00B1492D"/>
    <w:rsid w:val="00CF0202"/>
    <w:rsid w:val="00E65AD7"/>
    <w:rsid w:val="00E7663A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5E9D"/>
  <w15:docId w15:val="{FE8D1DF2-C94E-44F1-A4DF-E6A7E4FE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4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4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05B68"/>
    <w:pPr>
      <w:ind w:left="720"/>
      <w:contextualSpacing/>
    </w:pPr>
  </w:style>
  <w:style w:type="paragraph" w:customStyle="1" w:styleId="Default">
    <w:name w:val="Default"/>
    <w:rsid w:val="00E76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Сергей</cp:lastModifiedBy>
  <cp:revision>8</cp:revision>
  <dcterms:created xsi:type="dcterms:W3CDTF">2024-03-27T14:39:00Z</dcterms:created>
  <dcterms:modified xsi:type="dcterms:W3CDTF">2024-04-01T15:22:00Z</dcterms:modified>
</cp:coreProperties>
</file>